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som inkom 2022-05-20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7025841, E 573179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6 naturvårdsarter hittats: garnlav (VU, T), kolflarnlav (NT, T), lunglav (NT, T), skrovellav (NT, T), tretåig hackspett (NT, T, §4)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