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som inkom 2025-05-02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8799" cy="5688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08799"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7019288, E 607662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8 naturvårdsarter hittats: garnlav (VU, T), doftskinn (NT, T), rosenticka (NT, T), rynkskinn (NT, T), ullticka (NT, T), stor aspticka (S, T),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