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Detta dokument behandlar höga naturvärden i avverkningsanmälan A 21489-2025 i Sollefteå kommun som inkom 2025-05-05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4763" cy="5688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34763"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6976832, E 607737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