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Detta dokument behandlar höga naturvärden i avverkningsanmälan A 21708-2022 i Sollefteå kommun som inkom 2022-05-26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7002141, E 609177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