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Detta dokument behandlar höga naturvärden i avverkningsanmälan A 22183-2025 i Sollefteå kommun som inkom 2025-05-08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7003562, E 598938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3 naturvårdsarter hittats: garnlav (VU, T), rosenticka (NT, T) och trådticka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