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som inkom 2025-05-08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7002487, E 610889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11 naturvårdsarter hittats: garnlav (VU, T), lappticka (VU, T), ulltickeporing (VU), lunglav (NT, T), rosenticka (NT, T), rynkskinn (NT, T), ullticka (NT, T), gulnål (S, T), korallblylav (S, T), trådticka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