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Detta dokument behandlar höga naturvärden i avverkningsanmälan A 22220-2025 i Sollefteå kommun som inkom 2025-05-08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7018282, E 603802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stor aspticka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