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Detta dokument behandlar höga naturvärden i avverkningsanmälan A 22518-2025 i Sollefteå kommun som inkom 2025-05-09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6982470, E 602598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