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Detta dokument behandlar höga naturvärden i avverkningsanmälan A 22918-2026 i Sollefteå kommun som inkom 2026-05-18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7095741, E 582107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5 naturvårdsarter hittats: finporing (VU), liten aspgelélav (VU, T), koralltaggsvamp (NT, T), stiftgelélav (NT,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