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som inkom 2024-06-17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7032349, E 597789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garnlav (VU, T), gammelgransskål (NT, T), harticka (NT, T), rosenticka (NT, T), rynkskinn (NT, T), tallfingersvamp (NT), tretåig hackspett (NT, T, §4), ullticka (NT, T), plattlummer (S, T, §9),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