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som inkom 2022-06-16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7012181, E 610018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7 naturvårdsarter hittats: garnlav (VU, T), gränsticka (VU, T), knärot (VU, T, §8), rosenticka (NT, T), ullticka (NT, T), äggvaxskivling (NT) och järpe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