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som inkom 2025-05-26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7037761, E 551871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20 naturvårdsarter hittats: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