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Detta dokument behandlar höga naturvärden i avverkningsanmälan A 27910-2024 i Sollefteå kommun som inkom 2024-07-02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7014254, E 597434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