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7033793, E 596148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