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Detta dokument behandlar höga naturvärden i avverkningsanmälan A 29561-2025 i Sollefteå kommun som inkom 2025-06-17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7039972, E 607697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6 naturvårdsarter hittats: garnlav (VU, T), kolflarnlav (NT, T), lunglav (NT, T), vedskivlav (NT, T), korallblylav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