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som inkom 2024-07-14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7026068, E 582586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knärot (VU, T, §8), gammelgransskål (NT, T), kattfotslav (NT, T), lunglav (NT, T), talltita (NT, §4), korallblylav (S, T), mörk husmossa (S, T), skinnlav (S, T), stor aspticka (S, T), stuplav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