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Detta dokument behandlar höga naturvärden i avverkningsanmälan A 30047-2022 i Sollefteå kommun som inkom 2022-07-14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7039761, E 564000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5 meter från avverkningsanmälan har följande 3 naturvårdsarter hittats: garnlav (VU, T), lunglav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