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som inkom 2025-06-25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7038929, E 609000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knärot (VU, T, §8), laxporing (VU)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