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som inkom 2025-06-25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48132" cy="5688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48132" cy="568800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7038567, E 608286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8 naturvårdsarter hittats: garnlav (VU, T), knärot (VU, T, §8), duvhök (NT, §4), kortskaftad ärgspik (NT), rosenticka (NT, T), rynkskinn (NT, T), vedskivlav (NT, T) och vedticka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