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som inkom 2024-08-07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7054717, E 568563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fjällig taggsvamp s.str. (NT), tretåig hackspett (NT, T, §4) och vedtrappmossa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