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Detta dokument behandlar höga naturvärden i avverkningsanmälan A 33087-2022 i Sollefteå kommun som inkom 2022-08-12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7015249, E 579316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