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som inkom 2025-07-03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7038648, E 608742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T), knärot (VU, T, §8), laxporing (VU), grönpyrola (S, T), plattlummer (S, T, §9)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plattlummer (S, 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