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som inkom 2023-08-17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7066588, E 587541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dropptaggsvamp (NT, T), orange 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