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som inkom 2023-08-18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7050403, E 596475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10 naturvårdsarter hittats: doftticka (VU, T, §8), garnlav (VU, T), knärot (VU, T, §8), lunglav (NT, T), tretåig hackspett (NT, T, §4), bårdlav (S, T), norrlandslav (S, T), stuplav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bårdlav (S,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