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Detta dokument behandlar höga naturvärden i avverkningsanmälan A 38268-2025 i Sollefteå kommun som inkom 2025-08-14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7089911, E 586623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