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Detta dokument behandlar höga naturvärden i avverkningsanmälan A 38270-2025 i Sollefteå kommun som inkom 2025-08-14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7090181, E 586940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18 naturvårdsarter hittats: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Av dessa är 15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