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som inkom 2025-08-19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7078353, E 577889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5 naturvårdsarter hittats: garnlav (VU, T), talltita (NT, §4), tretåig hackspett (NT, T, §4), tjäder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