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som inkom 2024-09-25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7034761, E 595462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9 meter från avverkningsanmälan har följande 6 naturvårdsarter hittats: lunglav (NT, T), rosenticka (NT, T), rynkskinn (NT, T), vedtrappmossa (NT, T), stor aspticka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