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Detta dokument behandlar höga naturvärden i avverkningsanmälan A 42478-2025 i Sollefteå kommun som inkom 2025-09-05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7033677, E 598762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3 naturvårdsarter hittats: gränsticka (VU, T), rosenticka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