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Detta dokument behandlar höga naturvärden i avverkningsanmälan A 42554-2025 i Sollefteå kommun som inkom 2025-09-05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6999310, E 592227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