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som inkom 2025-09-17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7000106, E 603220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12 naturvårdsarter hittats: knärot (VU, T, §8), lappticka (VU, T), harticka (NT, T), rosenticka (NT, T), skogsfru (NT, §8), talltita (NT, §4), tretåig hackspett (NT, T, §4), ullticka (NT, T), svavelriska (S), trådticka (S, T), vedticka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