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som inkom 2022-01-28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7029957, E 580124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8 naturvårdsarter hittats: garnlav (VU, T), tallticka (NT, T), tretåig hackspett (NT, T, §4), ullticka (NT, T), vedticka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