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Detta dokument behandlar höga naturvärden i avverkningsanmälan A 45719-2022 i Sollefteå kommun som inkom 2022-10-11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7051642, E 551460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