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Detta dokument behandlar höga naturvärden i avverkningsanmälan A 48061-2022 i Sollefteå kommun som inkom 2022-10-21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7054670, E 560841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 rynkskinn (NT, T), ullticka (NT,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