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som inkom 2025-01-31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7047902, E 577562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talltita (NT, §4), tretåig hackspett (NT, T, §4),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