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som inkom 2025-10-10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8359" cy="5688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383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7023814, E 626129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(VU, T), bollvitmossa (S, T), lappranunkel (S, T, §7), norrlandslav (S, T), vedticka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