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Detta dokument behandlar höga naturvärden i avverkningsanmälan A 50418-2024 i Sollefteå kommun som inkom 2024-11-05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7016081, E 579554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4 naturvårdsarter hittats: garnlav (VU, T), harticka (NT, T), lunglav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