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som inkom 2025-02-03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7047734, E 577542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2 naturvårdsarter hittats: tretåig hackspett (NT, T, §4) och ullticka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