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som inkom 2022-11-08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7013850, E 574329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7 naturvårdsarter hittats: garnlav (VU, T), lunglav (NT, T), rosenticka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