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Detta dokument behandlar höga naturvärden i avverkningsanmälan A 54146-2021 i Sollefteå kommun som inkom 2021-09-30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7026662, E 600015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