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Detta dokument behandlar höga naturvärden i avverkningsanmälan A 54153-2021 i Sollefteå kommun som inkom 2021-09-30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7027513, E 599514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