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Detta dokument behandlar höga naturvärden i avverkningsanmälan A 54624-2024 i Sollefteå kommun som inkom 2024-11-21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7009515, E 630971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