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Detta dokument behandlar höga naturvärden i avverkningsanmälan A 54734-2024 i Sollefteå kommun som inkom 2024-11-22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7118" cy="5688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4711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7052237, E 607378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