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som inkom 2024-11-26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4577" cy="5688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0457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7056840, E 573668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(VU, T), lunglav (NT, T), rosenticka (NT, T), tallticka (NT, T), ullticka (NT, T), järpe (T, §4)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