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som inkom 2025-11-13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7054160, E 599663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lavskrika (NT, T, §4), rynkskinn (NT, T), ullticka (NT, T), norrlandslav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