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Detta dokument behandlar höga naturvärden i avverkningsanmälan A 56421-2025 i Sollefteå kommun som inkom 2025-11-14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1641" cy="5688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84164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7058588, E 578301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