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Detta dokument behandlar höga naturvärden i avverkningsanmälan A 56783-2025 i Sollefteå kommun som inkom 2025-11-17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7073214, E 598222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T), lunglav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