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Detta dokument behandlar höga naturvärden i avverkningsanmälan A 57042-2025 i Sollefteå kommun som inkom 2025-11-18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7088227, E 580891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