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Detta dokument behandlar höga naturvärden i avverkningsanmälan A 58314-2024 i Sollefteå kommun som inkom 2024-12-06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7027946, E 559003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gränsticka (VU,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