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Detta dokument behandlar höga naturvärden i avverkningsanmälan A 58578-2024 i Sollefteå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7017476, E 600730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2 naturvårdsarter hittats: lunglav (NT, T) och gytterlav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